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CB7" w:rsidRPr="00BD21E6" w:rsidRDefault="00584CB7" w:rsidP="00BD21E6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  <w:bCs/>
          <w:color w:val="000000"/>
          <w:sz w:val="18"/>
          <w:szCs w:val="18"/>
          <w:lang w:eastAsia="ru-RU"/>
        </w:rPr>
      </w:pPr>
      <w:r w:rsidRPr="00BD21E6">
        <w:rPr>
          <w:rFonts w:ascii="Times New Roman" w:hAnsi="Times New Roman"/>
          <w:bCs/>
          <w:color w:val="000000"/>
          <w:sz w:val="18"/>
          <w:szCs w:val="18"/>
          <w:lang w:eastAsia="ru-RU"/>
        </w:rPr>
        <w:t>ПРИЛОЖЕНИЕ</w:t>
      </w:r>
      <w:r w:rsidRPr="00BD21E6">
        <w:rPr>
          <w:rFonts w:ascii="Times New Roman" w:hAnsi="Times New Roman"/>
          <w:bCs/>
          <w:color w:val="000000"/>
          <w:sz w:val="18"/>
          <w:szCs w:val="18"/>
          <w:lang w:eastAsia="ru-RU"/>
        </w:rPr>
        <w:br/>
        <w:t xml:space="preserve">к </w:t>
      </w:r>
      <w:hyperlink r:id="rId5" w:anchor="sub_1200" w:history="1">
        <w:r w:rsidRPr="00BD21E6">
          <w:rPr>
            <w:rStyle w:val="a3"/>
            <w:rFonts w:ascii="Times New Roman" w:hAnsi="Times New Roman"/>
            <w:color w:val="000000"/>
            <w:sz w:val="18"/>
            <w:szCs w:val="18"/>
            <w:u w:val="none"/>
            <w:lang w:eastAsia="ru-RU"/>
          </w:rPr>
          <w:t>заявлению</w:t>
        </w:r>
      </w:hyperlink>
      <w:r w:rsidRPr="00BD21E6">
        <w:rPr>
          <w:rFonts w:ascii="Times New Roman" w:hAnsi="Times New Roman"/>
          <w:bCs/>
          <w:color w:val="000000"/>
          <w:sz w:val="18"/>
          <w:szCs w:val="18"/>
          <w:lang w:eastAsia="ru-RU"/>
        </w:rPr>
        <w:t xml:space="preserve"> о предоставлении субсидий на поддержку </w:t>
      </w:r>
    </w:p>
    <w:p w:rsidR="00584CB7" w:rsidRPr="00BD21E6" w:rsidRDefault="00584CB7" w:rsidP="00BD21E6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BD21E6">
        <w:rPr>
          <w:rFonts w:ascii="Times New Roman" w:hAnsi="Times New Roman"/>
          <w:bCs/>
          <w:color w:val="000000"/>
          <w:sz w:val="18"/>
          <w:szCs w:val="18"/>
          <w:lang w:eastAsia="ru-RU"/>
        </w:rPr>
        <w:t>племенного животноводства</w:t>
      </w:r>
      <w:r w:rsidRPr="00BD21E6">
        <w:rPr>
          <w:rFonts w:ascii="Times New Roman" w:hAnsi="Times New Roman"/>
          <w:bCs/>
          <w:color w:val="000000"/>
          <w:sz w:val="18"/>
          <w:szCs w:val="18"/>
          <w:lang w:eastAsia="ru-RU"/>
        </w:rPr>
        <w:br/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00"/>
        <w:gridCol w:w="280"/>
        <w:gridCol w:w="1862"/>
        <w:gridCol w:w="239"/>
        <w:gridCol w:w="186"/>
        <w:gridCol w:w="374"/>
        <w:gridCol w:w="841"/>
        <w:gridCol w:w="560"/>
        <w:gridCol w:w="841"/>
        <w:gridCol w:w="140"/>
        <w:gridCol w:w="140"/>
        <w:gridCol w:w="981"/>
        <w:gridCol w:w="140"/>
        <w:gridCol w:w="140"/>
        <w:gridCol w:w="1800"/>
      </w:tblGrid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21E6" w:rsidRDefault="00BD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21E6" w:rsidRDefault="00BD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ЛИСТ СОГЛАСОВАНИЯ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документов, представленных сельскохозяйственным </w:t>
            </w:r>
          </w:p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товаропроизводителем Краснодарского края для получения</w:t>
            </w:r>
          </w:p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субсидии на поддержку племенного животноводства </w:t>
            </w: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32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63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Pr="00BD21E6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21E6">
              <w:rPr>
                <w:rFonts w:ascii="Times New Roman" w:hAnsi="Times New Roman"/>
                <w:color w:val="000000"/>
                <w:lang w:eastAsia="ru-RU"/>
              </w:rPr>
              <w:t>(ИНН, район, город)</w:t>
            </w: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Управление животноводства и государственного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br/>
              <w:t>племенного надзора</w:t>
            </w: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Заключение</w:t>
            </w: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BD21E6" w:rsidRDefault="00BD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26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584CB7" w:rsidTr="00584CB7"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</w:tc>
      </w:tr>
      <w:tr w:rsidR="00584CB7" w:rsidTr="00584CB7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4CB7" w:rsidTr="00584CB7">
        <w:tc>
          <w:tcPr>
            <w:tcW w:w="54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84CB7" w:rsidRPr="00BD21E6" w:rsidRDefault="00584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21E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2B0798" w:rsidRDefault="002B0798"/>
    <w:sectPr w:rsidR="002B0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B7"/>
    <w:rsid w:val="000525EC"/>
    <w:rsid w:val="001F2D51"/>
    <w:rsid w:val="002318CF"/>
    <w:rsid w:val="002433E4"/>
    <w:rsid w:val="002B0798"/>
    <w:rsid w:val="00584CB7"/>
    <w:rsid w:val="00BD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CB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4C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CB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4C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J:\&#1059;&#1063;&#1045;&#1058;&#1053;&#1054;-&#1060;&#1048;&#1053;&#1040;&#1053;&#1057;&#1054;&#1042;&#1054;&#1045;%20&#1059;&#1055;&#1056;&#1040;&#1042;&#1051;&#1045;&#1053;&#1048;&#1045;\_&#1054;&#1058;&#1044;&#1045;&#1051;%20&#1057;&#1059;&#1041;&#1057;&#1048;&#1044;&#1048;&#1056;&#1054;&#1042;&#1040;&#1053;&#1048;&#1071;%20&#1040;&#1055;&#1050;\&#1057;&#1086;&#1082;&#1086;&#1083;&#1086;&#1074;\&#1053;&#1054;&#1056;&#1052;&#1040;&#1058;&#1048;&#1042;&#1050;&#1040;%20&#1055;&#1051;&#1045;&#1052;&#1055;&#1054;&#1044;&#1044;&#1045;&#1056;&#1046;&#1050;&#1040;%202017\&#1055;&#1056;&#1048;&#1051;&#1054;&#1046;&#1045;&#1053;&#1048;&#1045;%20&#1050;%20&#1055;&#1056;&#1048;&#1050;&#1040;&#1047;&#1059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Сокольский Александр Иванович</dc:creator>
  <cp:lastModifiedBy>Начальник отдела</cp:lastModifiedBy>
  <cp:revision>3</cp:revision>
  <dcterms:created xsi:type="dcterms:W3CDTF">2017-07-07T07:48:00Z</dcterms:created>
  <dcterms:modified xsi:type="dcterms:W3CDTF">2017-07-07T09:24:00Z</dcterms:modified>
</cp:coreProperties>
</file>